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3C" w:rsidRDefault="000D3593" w:rsidP="00BF19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9C2E" wp14:editId="60CB7F87">
                <wp:simplePos x="0" y="0"/>
                <wp:positionH relativeFrom="column">
                  <wp:posOffset>-564515</wp:posOffset>
                </wp:positionH>
                <wp:positionV relativeFrom="paragraph">
                  <wp:posOffset>430530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593" w:rsidRDefault="000D3593">
                            <w:r>
                              <w:t>Brad Slocum-President</w:t>
                            </w:r>
                          </w:p>
                          <w:p w:rsidR="000D3593" w:rsidRDefault="000D3593">
                            <w:r>
                              <w:t>Rodney Ludwig-Second Vice President</w:t>
                            </w:r>
                          </w:p>
                          <w:p w:rsidR="000D3593" w:rsidRDefault="000D3593">
                            <w:r>
                              <w:t xml:space="preserve">Elizabeth </w:t>
                            </w:r>
                            <w:proofErr w:type="spellStart"/>
                            <w:r>
                              <w:t>Needler</w:t>
                            </w:r>
                            <w:proofErr w:type="spellEnd"/>
                            <w:r>
                              <w:t>-Treasurer</w:t>
                            </w:r>
                          </w:p>
                          <w:p w:rsidR="00E15AB1" w:rsidRDefault="00E15AB1">
                            <w:r>
                              <w:t>Johnnie Day-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45pt;margin-top:3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En0BctwAAAAKAQAADwAAAAAAAAAAAAAAAAB/BAAAZHJzL2Rvd25y&#10;ZXYueG1sUEsFBgAAAAAEAAQA8wAAAIgFAAAAAA==&#10;">
                <v:textbox style="mso-fit-shape-to-text:t">
                  <w:txbxContent>
                    <w:p w:rsidR="000D3593" w:rsidRDefault="000D3593">
                      <w:r>
                        <w:t>Brad Slocum-President</w:t>
                      </w:r>
                    </w:p>
                    <w:p w:rsidR="000D3593" w:rsidRDefault="000D3593">
                      <w:r>
                        <w:t>Rodney Ludwig-Second Vice President</w:t>
                      </w:r>
                    </w:p>
                    <w:p w:rsidR="000D3593" w:rsidRDefault="000D3593">
                      <w:r>
                        <w:t xml:space="preserve">Elizabeth </w:t>
                      </w:r>
                      <w:proofErr w:type="spellStart"/>
                      <w:r>
                        <w:t>Needler</w:t>
                      </w:r>
                      <w:proofErr w:type="spellEnd"/>
                      <w:r>
                        <w:t>-Treasurer</w:t>
                      </w:r>
                    </w:p>
                    <w:p w:rsidR="00E15AB1" w:rsidRDefault="00E15AB1">
                      <w:r>
                        <w:t>Johnnie Day- 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F650" wp14:editId="76354276">
                <wp:simplePos x="0" y="0"/>
                <wp:positionH relativeFrom="column">
                  <wp:posOffset>4201132</wp:posOffset>
                </wp:positionH>
                <wp:positionV relativeFrom="paragraph">
                  <wp:posOffset>431501</wp:posOffset>
                </wp:positionV>
                <wp:extent cx="2374265" cy="1403985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593" w:rsidRDefault="000D3593" w:rsidP="000D3593">
                            <w:r>
                              <w:t>Chase Hampton-First Vice President</w:t>
                            </w:r>
                          </w:p>
                          <w:p w:rsidR="000D3593" w:rsidRDefault="00EC5C00" w:rsidP="000D3593">
                            <w:r>
                              <w:t>Brandy Hampton</w:t>
                            </w:r>
                            <w:r w:rsidR="00E15AB1">
                              <w:t>-Secretary</w:t>
                            </w:r>
                          </w:p>
                          <w:p w:rsidR="00E15AB1" w:rsidRDefault="00E15AB1" w:rsidP="000D3593">
                            <w:r>
                              <w:t xml:space="preserve">Scott </w:t>
                            </w:r>
                            <w:proofErr w:type="spellStart"/>
                            <w:r>
                              <w:t>Needler</w:t>
                            </w:r>
                            <w:proofErr w:type="spellEnd"/>
                            <w:r>
                              <w:t>-Barn Manager</w:t>
                            </w:r>
                          </w:p>
                          <w:p w:rsidR="00E15AB1" w:rsidRDefault="00E15AB1" w:rsidP="000D3593">
                            <w:r>
                              <w:t>Chelsea Fewell-Advisor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8pt;margin-top:3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">
                <v:textbox style="mso-fit-shape-to-text:t">
                  <w:txbxContent>
                    <w:p w:rsidR="000D3593" w:rsidRDefault="000D3593" w:rsidP="000D3593">
                      <w:r>
                        <w:t>Chase Hampton-First Vice President</w:t>
                      </w:r>
                    </w:p>
                    <w:p w:rsidR="000D3593" w:rsidRDefault="00EC5C00" w:rsidP="000D3593">
                      <w:r>
                        <w:t>Brandy Hampton</w:t>
                      </w:r>
                      <w:r w:rsidR="00E15AB1">
                        <w:t>-Secretary</w:t>
                      </w:r>
                    </w:p>
                    <w:p w:rsidR="00E15AB1" w:rsidRDefault="00E15AB1" w:rsidP="000D3593">
                      <w:r>
                        <w:t xml:space="preserve">Scott </w:t>
                      </w:r>
                      <w:proofErr w:type="spellStart"/>
                      <w:r>
                        <w:t>Needler</w:t>
                      </w:r>
                      <w:proofErr w:type="spellEnd"/>
                      <w:r>
                        <w:t>-Barn Manager</w:t>
                      </w:r>
                    </w:p>
                    <w:p w:rsidR="00E15AB1" w:rsidRDefault="00E15AB1" w:rsidP="000D3593">
                      <w:r>
                        <w:t xml:space="preserve">Chelsea </w:t>
                      </w:r>
                      <w:proofErr w:type="spellStart"/>
                      <w:r>
                        <w:t>Fewell</w:t>
                      </w:r>
                      <w:proofErr w:type="spellEnd"/>
                      <w:r>
                        <w:t>-Advisor</w:t>
                      </w:r>
                    </w:p>
                  </w:txbxContent>
                </v:textbox>
              </v:shape>
            </w:pict>
          </mc:Fallback>
        </mc:AlternateContent>
      </w:r>
      <w:r w:rsidR="00BF1997" w:rsidRPr="00BF1997">
        <w:rPr>
          <w:noProof/>
        </w:rPr>
        <w:drawing>
          <wp:inline distT="0" distB="0" distL="0" distR="0">
            <wp:extent cx="1426930" cy="1798056"/>
            <wp:effectExtent l="0" t="0" r="1905" b="0"/>
            <wp:docPr id="1" name="Picture 1" descr="https://encrypted-tbn3.gstatic.com/images?q=tbn:ANd9GcQvM2vds9448jkgoFDSJFpRFJqVNz8549Njj2amSPuwraA6u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M2vds9448jkgoFDSJFpRFJqVNz8549Njj2amSPuwraA6uc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5" cy="179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97" w:rsidRDefault="00BF1997" w:rsidP="00BF1997">
      <w:pPr>
        <w:jc w:val="center"/>
        <w:rPr>
          <w:sz w:val="36"/>
          <w:szCs w:val="36"/>
        </w:rPr>
      </w:pPr>
      <w:r w:rsidRPr="00BF1997">
        <w:rPr>
          <w:sz w:val="36"/>
          <w:szCs w:val="36"/>
        </w:rPr>
        <w:t>CHINA SPRING FFA BOOSTER CLUB</w:t>
      </w:r>
    </w:p>
    <w:p w:rsidR="00EC5C00" w:rsidRPr="003362F0" w:rsidRDefault="00EC5C00" w:rsidP="003676A3">
      <w:pPr>
        <w:jc w:val="center"/>
        <w:rPr>
          <w:sz w:val="32"/>
          <w:szCs w:val="32"/>
        </w:rPr>
      </w:pPr>
      <w:r w:rsidRPr="003362F0">
        <w:rPr>
          <w:sz w:val="32"/>
          <w:szCs w:val="32"/>
        </w:rPr>
        <w:t>16SEP</w:t>
      </w:r>
      <w:r w:rsidR="003676A3" w:rsidRPr="003362F0">
        <w:rPr>
          <w:sz w:val="32"/>
          <w:szCs w:val="32"/>
        </w:rPr>
        <w:t>2014</w:t>
      </w:r>
    </w:p>
    <w:p w:rsidR="00EC5C00" w:rsidRPr="003362F0" w:rsidRDefault="00EC5C00" w:rsidP="00D216E7">
      <w:pPr>
        <w:pStyle w:val="ListParagraph"/>
        <w:numPr>
          <w:ilvl w:val="0"/>
          <w:numId w:val="8"/>
        </w:numPr>
      </w:pPr>
      <w:r w:rsidRPr="003362F0">
        <w:t xml:space="preserve">CALL TO ORDER </w:t>
      </w:r>
    </w:p>
    <w:p w:rsidR="003362F0" w:rsidRDefault="00EC5C00" w:rsidP="003362F0">
      <w:pPr>
        <w:pStyle w:val="ListParagraph"/>
        <w:numPr>
          <w:ilvl w:val="0"/>
          <w:numId w:val="2"/>
        </w:numPr>
      </w:pPr>
      <w:r w:rsidRPr="003362F0">
        <w:t>Treasurer’</w:t>
      </w:r>
      <w:r w:rsidR="003676A3" w:rsidRPr="003362F0">
        <w:t xml:space="preserve">s Report- </w:t>
      </w:r>
      <w:r w:rsidRPr="003362F0">
        <w:t>Total in bank $10,240.47</w:t>
      </w:r>
    </w:p>
    <w:p w:rsidR="00D216E7" w:rsidRPr="003362F0" w:rsidRDefault="00D216E7" w:rsidP="003362F0">
      <w:pPr>
        <w:pStyle w:val="ListParagraph"/>
        <w:numPr>
          <w:ilvl w:val="0"/>
          <w:numId w:val="2"/>
        </w:numPr>
      </w:pPr>
      <w:r w:rsidRPr="003362F0">
        <w:t>Voting</w:t>
      </w:r>
    </w:p>
    <w:p w:rsidR="003676A3" w:rsidRPr="003362F0" w:rsidRDefault="003676A3" w:rsidP="003676A3">
      <w:pPr>
        <w:pStyle w:val="ListParagraph"/>
        <w:numPr>
          <w:ilvl w:val="0"/>
          <w:numId w:val="10"/>
        </w:numPr>
      </w:pPr>
      <w:r w:rsidRPr="003362F0">
        <w:t>Brandy Hampton for Secretary- PASSED</w:t>
      </w:r>
    </w:p>
    <w:p w:rsidR="003676A3" w:rsidRPr="003362F0" w:rsidRDefault="003676A3" w:rsidP="003676A3">
      <w:pPr>
        <w:pStyle w:val="ListParagraph"/>
        <w:numPr>
          <w:ilvl w:val="0"/>
          <w:numId w:val="14"/>
        </w:numPr>
      </w:pPr>
      <w:r w:rsidRPr="003362F0">
        <w:t>Nominated</w:t>
      </w:r>
      <w:r w:rsidR="003362F0">
        <w:t xml:space="preserve"> by</w:t>
      </w:r>
      <w:r w:rsidRPr="003362F0">
        <w:t xml:space="preserve"> Elizabeth </w:t>
      </w:r>
      <w:proofErr w:type="spellStart"/>
      <w:r w:rsidRPr="003362F0">
        <w:t>Needler</w:t>
      </w:r>
      <w:proofErr w:type="spellEnd"/>
    </w:p>
    <w:p w:rsidR="003676A3" w:rsidRPr="003362F0" w:rsidRDefault="003676A3" w:rsidP="003676A3">
      <w:pPr>
        <w:pStyle w:val="ListParagraph"/>
        <w:numPr>
          <w:ilvl w:val="0"/>
          <w:numId w:val="14"/>
        </w:numPr>
      </w:pPr>
      <w:r w:rsidRPr="003362F0">
        <w:t>Seconded by Christy Slocum</w:t>
      </w:r>
    </w:p>
    <w:p w:rsidR="00D216E7" w:rsidRPr="003362F0" w:rsidRDefault="00D216E7" w:rsidP="003676A3">
      <w:pPr>
        <w:pStyle w:val="ListParagraph"/>
        <w:numPr>
          <w:ilvl w:val="0"/>
          <w:numId w:val="10"/>
        </w:numPr>
      </w:pPr>
      <w:r w:rsidRPr="003362F0">
        <w:t>Reserve $5000.00 for Reverse Draw- PASSED</w:t>
      </w:r>
    </w:p>
    <w:p w:rsidR="00D216E7" w:rsidRPr="003362F0" w:rsidRDefault="00D216E7" w:rsidP="00D216E7">
      <w:pPr>
        <w:pStyle w:val="ListParagraph"/>
        <w:numPr>
          <w:ilvl w:val="0"/>
          <w:numId w:val="10"/>
        </w:numPr>
      </w:pPr>
      <w:r w:rsidRPr="003362F0">
        <w:t>Pay</w:t>
      </w:r>
      <w:r w:rsidR="003362F0">
        <w:t xml:space="preserve"> a</w:t>
      </w:r>
      <w:r w:rsidRPr="003362F0">
        <w:t xml:space="preserve"> portion ($1757.00) Young Farmers affiliation fee- PASSED</w:t>
      </w:r>
    </w:p>
    <w:p w:rsidR="003676A3" w:rsidRPr="003362F0" w:rsidRDefault="003676A3" w:rsidP="003676A3">
      <w:pPr>
        <w:pStyle w:val="ListParagraph"/>
        <w:numPr>
          <w:ilvl w:val="0"/>
          <w:numId w:val="15"/>
        </w:numPr>
      </w:pPr>
      <w:r w:rsidRPr="003362F0">
        <w:t>Nominated by Tricia Garrett</w:t>
      </w:r>
    </w:p>
    <w:p w:rsidR="003676A3" w:rsidRPr="003362F0" w:rsidRDefault="003676A3" w:rsidP="003676A3">
      <w:pPr>
        <w:pStyle w:val="ListParagraph"/>
        <w:numPr>
          <w:ilvl w:val="0"/>
          <w:numId w:val="15"/>
        </w:numPr>
      </w:pPr>
      <w:r w:rsidRPr="003362F0">
        <w:t>Seconded by Brandy Hampton</w:t>
      </w:r>
    </w:p>
    <w:p w:rsidR="003362F0" w:rsidRDefault="000A1EFF" w:rsidP="003362F0">
      <w:pPr>
        <w:pStyle w:val="ListParagraph"/>
        <w:numPr>
          <w:ilvl w:val="0"/>
          <w:numId w:val="10"/>
        </w:numPr>
      </w:pPr>
      <w:r w:rsidRPr="003362F0">
        <w:t xml:space="preserve">Reserve </w:t>
      </w:r>
      <w:proofErr w:type="spellStart"/>
      <w:r w:rsidRPr="003362F0">
        <w:t>Karem</w:t>
      </w:r>
      <w:proofErr w:type="spellEnd"/>
      <w:r w:rsidRPr="003362F0">
        <w:t xml:space="preserve"> Shrine for Reverse Draw </w:t>
      </w:r>
      <w:r w:rsidR="003362F0">
        <w:t>–</w:t>
      </w:r>
      <w:r w:rsidRPr="003362F0">
        <w:t xml:space="preserve"> PASSED</w:t>
      </w:r>
    </w:p>
    <w:p w:rsidR="00D216E7" w:rsidRPr="003362F0" w:rsidRDefault="003676A3" w:rsidP="003362F0">
      <w:pPr>
        <w:pStyle w:val="ListParagraph"/>
        <w:numPr>
          <w:ilvl w:val="0"/>
          <w:numId w:val="6"/>
        </w:numPr>
      </w:pPr>
      <w:r w:rsidRPr="003362F0">
        <w:t xml:space="preserve">Parking attendants for </w:t>
      </w:r>
      <w:r w:rsidR="009359EE" w:rsidRPr="003362F0">
        <w:t>up-coming football games</w:t>
      </w:r>
    </w:p>
    <w:p w:rsidR="009359EE" w:rsidRPr="003362F0" w:rsidRDefault="009359EE" w:rsidP="009359EE">
      <w:pPr>
        <w:pStyle w:val="ListParagraph"/>
        <w:numPr>
          <w:ilvl w:val="0"/>
          <w:numId w:val="18"/>
        </w:numPr>
      </w:pPr>
      <w:r w:rsidRPr="003362F0">
        <w:t>24 Oct @ 0600</w:t>
      </w:r>
    </w:p>
    <w:p w:rsidR="009359EE" w:rsidRPr="003362F0" w:rsidRDefault="009359EE" w:rsidP="009359EE">
      <w:pPr>
        <w:pStyle w:val="ListParagraph"/>
        <w:numPr>
          <w:ilvl w:val="0"/>
          <w:numId w:val="19"/>
        </w:numPr>
      </w:pPr>
      <w:proofErr w:type="spellStart"/>
      <w:r w:rsidRPr="003362F0">
        <w:t>Daun</w:t>
      </w:r>
      <w:proofErr w:type="spellEnd"/>
      <w:r w:rsidRPr="003362F0">
        <w:t xml:space="preserve"> Patterson, Scott </w:t>
      </w:r>
      <w:proofErr w:type="spellStart"/>
      <w:r w:rsidRPr="003362F0">
        <w:t>Derington</w:t>
      </w:r>
      <w:proofErr w:type="spellEnd"/>
      <w:r w:rsidRPr="003362F0">
        <w:t>, Brad &amp; Christy Slocum, Chase &amp; Brandy Hampton</w:t>
      </w:r>
    </w:p>
    <w:p w:rsidR="009359EE" w:rsidRPr="003362F0" w:rsidRDefault="009359EE" w:rsidP="009359EE">
      <w:pPr>
        <w:pStyle w:val="ListParagraph"/>
        <w:numPr>
          <w:ilvl w:val="0"/>
          <w:numId w:val="18"/>
        </w:numPr>
      </w:pPr>
      <w:r w:rsidRPr="003362F0">
        <w:t>07 Nov @ 0600</w:t>
      </w:r>
    </w:p>
    <w:p w:rsidR="009359EE" w:rsidRPr="003362F0" w:rsidRDefault="007137D0" w:rsidP="009359EE">
      <w:pPr>
        <w:pStyle w:val="ListParagraph"/>
        <w:numPr>
          <w:ilvl w:val="0"/>
          <w:numId w:val="21"/>
        </w:numPr>
      </w:pPr>
      <w:r>
        <w:t>Matt &amp; Jenni</w:t>
      </w:r>
      <w:r w:rsidR="009359EE" w:rsidRPr="003362F0">
        <w:t>fer Dill</w:t>
      </w:r>
    </w:p>
    <w:p w:rsidR="009359EE" w:rsidRPr="003362F0" w:rsidRDefault="009359EE" w:rsidP="009359EE">
      <w:pPr>
        <w:pStyle w:val="ListParagraph"/>
        <w:numPr>
          <w:ilvl w:val="0"/>
          <w:numId w:val="21"/>
        </w:numPr>
      </w:pPr>
      <w:r w:rsidRPr="003362F0">
        <w:t>We still need at least 3 more people to volunteer</w:t>
      </w:r>
    </w:p>
    <w:p w:rsidR="009359EE" w:rsidRPr="003362F0" w:rsidRDefault="009359EE" w:rsidP="009359EE">
      <w:pPr>
        <w:pStyle w:val="ListParagraph"/>
        <w:numPr>
          <w:ilvl w:val="0"/>
          <w:numId w:val="6"/>
        </w:numPr>
      </w:pPr>
      <w:r w:rsidRPr="003362F0">
        <w:t>Reverse Draw Commit</w:t>
      </w:r>
      <w:r w:rsidR="007137D0">
        <w:t>t</w:t>
      </w:r>
      <w:r w:rsidRPr="003362F0">
        <w:t>ees</w:t>
      </w:r>
    </w:p>
    <w:p w:rsidR="009359EE" w:rsidRPr="003362F0" w:rsidRDefault="009359EE" w:rsidP="009359EE">
      <w:pPr>
        <w:pStyle w:val="ListParagraph"/>
        <w:numPr>
          <w:ilvl w:val="0"/>
          <w:numId w:val="22"/>
        </w:numPr>
      </w:pPr>
      <w:r w:rsidRPr="003362F0">
        <w:t>Facility-</w:t>
      </w:r>
      <w:r w:rsidR="000A1EFF" w:rsidRPr="003362F0">
        <w:t xml:space="preserve"> Debbie Ludwig</w:t>
      </w:r>
    </w:p>
    <w:p w:rsidR="000A1EFF" w:rsidRPr="003362F0" w:rsidRDefault="000A1EFF" w:rsidP="009359EE">
      <w:pPr>
        <w:pStyle w:val="ListParagraph"/>
        <w:numPr>
          <w:ilvl w:val="0"/>
          <w:numId w:val="22"/>
        </w:numPr>
      </w:pPr>
      <w:r w:rsidRPr="003362F0">
        <w:t>Donations – Stephe</w:t>
      </w:r>
      <w:r w:rsidR="007137D0">
        <w:t>n Fewell, Brandy Hampton, Max C</w:t>
      </w:r>
      <w:r w:rsidRPr="003362F0">
        <w:t>rittenden</w:t>
      </w:r>
    </w:p>
    <w:p w:rsidR="000A1EFF" w:rsidRPr="003362F0" w:rsidRDefault="000A1EFF" w:rsidP="009359EE">
      <w:pPr>
        <w:pStyle w:val="ListParagraph"/>
        <w:numPr>
          <w:ilvl w:val="0"/>
          <w:numId w:val="22"/>
        </w:numPr>
      </w:pPr>
      <w:r w:rsidRPr="003362F0">
        <w:t>Decorations – Jennifer Dill</w:t>
      </w:r>
    </w:p>
    <w:p w:rsidR="000A1EFF" w:rsidRPr="003362F0" w:rsidRDefault="000A1EFF" w:rsidP="009359EE">
      <w:pPr>
        <w:pStyle w:val="ListParagraph"/>
        <w:numPr>
          <w:ilvl w:val="0"/>
          <w:numId w:val="22"/>
        </w:numPr>
      </w:pPr>
      <w:proofErr w:type="spellStart"/>
      <w:r w:rsidRPr="003362F0">
        <w:t>Misc</w:t>
      </w:r>
      <w:proofErr w:type="spellEnd"/>
      <w:r w:rsidRPr="003362F0">
        <w:t xml:space="preserve"> – Tricia Garrett</w:t>
      </w:r>
    </w:p>
    <w:p w:rsidR="000A1EFF" w:rsidRPr="003362F0" w:rsidRDefault="000A1EFF" w:rsidP="000A1EFF">
      <w:pPr>
        <w:pStyle w:val="ListParagraph"/>
        <w:ind w:left="1440"/>
      </w:pPr>
      <w:r w:rsidRPr="003362F0">
        <w:t>We still need loads of help with the Reverse Draw. We need help with everything from set up to clean up, and ever</w:t>
      </w:r>
      <w:r w:rsidR="003362F0">
        <w:t>y</w:t>
      </w:r>
      <w:r w:rsidRPr="003362F0">
        <w:t>thing in between.  Let us know how you would like to help.</w:t>
      </w:r>
    </w:p>
    <w:p w:rsidR="000A1EFF" w:rsidRPr="003362F0" w:rsidRDefault="000A1EFF" w:rsidP="000A1EFF">
      <w:pPr>
        <w:pStyle w:val="ListParagraph"/>
        <w:numPr>
          <w:ilvl w:val="0"/>
          <w:numId w:val="6"/>
        </w:numPr>
      </w:pPr>
      <w:r w:rsidRPr="003362F0">
        <w:t>IMPORTANT DATES</w:t>
      </w:r>
    </w:p>
    <w:p w:rsidR="000A1EFF" w:rsidRPr="003362F0" w:rsidRDefault="000A1EFF" w:rsidP="000A1EFF">
      <w:pPr>
        <w:pStyle w:val="ListParagraph"/>
        <w:numPr>
          <w:ilvl w:val="0"/>
          <w:numId w:val="23"/>
        </w:numPr>
      </w:pPr>
      <w:r w:rsidRPr="003362F0">
        <w:t>Our next meeting is October 20, at 6 pm in the High School cafeteria.</w:t>
      </w:r>
    </w:p>
    <w:p w:rsidR="003362F0" w:rsidRPr="003362F0" w:rsidRDefault="000A1EFF" w:rsidP="003362F0">
      <w:pPr>
        <w:pStyle w:val="ListParagraph"/>
        <w:numPr>
          <w:ilvl w:val="0"/>
          <w:numId w:val="23"/>
        </w:numPr>
      </w:pPr>
      <w:r w:rsidRPr="003362F0">
        <w:t>The Young Farmers will be</w:t>
      </w:r>
      <w:r w:rsidR="003362F0" w:rsidRPr="003362F0">
        <w:t xml:space="preserve"> having</w:t>
      </w:r>
      <w:r w:rsidRPr="003362F0">
        <w:t xml:space="preserve"> a “social” at Double Dave’s and U-Swirl</w:t>
      </w:r>
      <w:r w:rsidR="003362F0" w:rsidRPr="003362F0">
        <w:t xml:space="preserve"> on October 21</w:t>
      </w:r>
      <w:r w:rsidR="003362F0" w:rsidRPr="003362F0">
        <w:rPr>
          <w:vertAlign w:val="superscript"/>
        </w:rPr>
        <w:t>st</w:t>
      </w:r>
      <w:r w:rsidR="003362F0" w:rsidRPr="003362F0">
        <w:t xml:space="preserve"> from 5pm to 7pm.  Should be lots of fun for both parents and kids.</w:t>
      </w:r>
      <w:bookmarkStart w:id="0" w:name="_GoBack"/>
      <w:bookmarkEnd w:id="0"/>
    </w:p>
    <w:p w:rsidR="00BF1997" w:rsidRPr="000D3593" w:rsidRDefault="003362F0" w:rsidP="007137D0">
      <w:pPr>
        <w:rPr>
          <w:sz w:val="32"/>
          <w:szCs w:val="32"/>
        </w:rPr>
      </w:pPr>
      <w:r w:rsidRPr="003362F0">
        <w:t xml:space="preserve">725 MEETING ADJOURNED </w:t>
      </w:r>
    </w:p>
    <w:sectPr w:rsidR="00BF1997" w:rsidRPr="000D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91"/>
    <w:multiLevelType w:val="hybridMultilevel"/>
    <w:tmpl w:val="7CF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BA1"/>
    <w:multiLevelType w:val="hybridMultilevel"/>
    <w:tmpl w:val="C0423BEC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09041B5D"/>
    <w:multiLevelType w:val="hybridMultilevel"/>
    <w:tmpl w:val="141A69A4"/>
    <w:lvl w:ilvl="0" w:tplc="D996FF2E">
      <w:start w:val="725"/>
      <w:numFmt w:val="decimalZero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A28AB"/>
    <w:multiLevelType w:val="hybridMultilevel"/>
    <w:tmpl w:val="DC12229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112C6A"/>
    <w:multiLevelType w:val="hybridMultilevel"/>
    <w:tmpl w:val="381A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43655"/>
    <w:multiLevelType w:val="hybridMultilevel"/>
    <w:tmpl w:val="A3A6C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F34C6"/>
    <w:multiLevelType w:val="hybridMultilevel"/>
    <w:tmpl w:val="33CA1A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4F74D6"/>
    <w:multiLevelType w:val="hybridMultilevel"/>
    <w:tmpl w:val="EA904F04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28881A2F"/>
    <w:multiLevelType w:val="hybridMultilevel"/>
    <w:tmpl w:val="513868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D764DD"/>
    <w:multiLevelType w:val="hybridMultilevel"/>
    <w:tmpl w:val="0024BAF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ABC39AA"/>
    <w:multiLevelType w:val="hybridMultilevel"/>
    <w:tmpl w:val="D9787658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ABE7033"/>
    <w:multiLevelType w:val="hybridMultilevel"/>
    <w:tmpl w:val="4AD8AEDA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6DE6E18"/>
    <w:multiLevelType w:val="hybridMultilevel"/>
    <w:tmpl w:val="02B64DFA"/>
    <w:lvl w:ilvl="0" w:tplc="04090019">
      <w:start w:val="1"/>
      <w:numFmt w:val="lowerLetter"/>
      <w:lvlText w:val="%1."/>
      <w:lvlJc w:val="left"/>
      <w:pPr>
        <w:ind w:left="1646" w:hanging="360"/>
      </w:p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4B792D97"/>
    <w:multiLevelType w:val="hybridMultilevel"/>
    <w:tmpl w:val="7316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5007"/>
    <w:multiLevelType w:val="hybridMultilevel"/>
    <w:tmpl w:val="D7569E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4E608C"/>
    <w:multiLevelType w:val="hybridMultilevel"/>
    <w:tmpl w:val="37B0A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C753A9"/>
    <w:multiLevelType w:val="hybridMultilevel"/>
    <w:tmpl w:val="7048D446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7">
    <w:nsid w:val="6D92382B"/>
    <w:multiLevelType w:val="hybridMultilevel"/>
    <w:tmpl w:val="FF88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EE6713"/>
    <w:multiLevelType w:val="hybridMultilevel"/>
    <w:tmpl w:val="381A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AC37D7"/>
    <w:multiLevelType w:val="hybridMultilevel"/>
    <w:tmpl w:val="497CA29E"/>
    <w:lvl w:ilvl="0" w:tplc="423E973C">
      <w:start w:val="725"/>
      <w:numFmt w:val="decimalZero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11E68"/>
    <w:multiLevelType w:val="hybridMultilevel"/>
    <w:tmpl w:val="21FAC884"/>
    <w:lvl w:ilvl="0" w:tplc="B6D48EDC">
      <w:start w:val="62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90289"/>
    <w:multiLevelType w:val="hybridMultilevel"/>
    <w:tmpl w:val="D9E6C66A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2788D"/>
    <w:multiLevelType w:val="hybridMultilevel"/>
    <w:tmpl w:val="33CA1A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8A7B56"/>
    <w:multiLevelType w:val="hybridMultilevel"/>
    <w:tmpl w:val="C1403DEC"/>
    <w:lvl w:ilvl="0" w:tplc="0409000F">
      <w:start w:val="1"/>
      <w:numFmt w:val="decimal"/>
      <w:lvlText w:val="%1."/>
      <w:lvlJc w:val="left"/>
      <w:pPr>
        <w:ind w:left="1646" w:hanging="360"/>
      </w:p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4">
    <w:nsid w:val="7DCE0B26"/>
    <w:multiLevelType w:val="hybridMultilevel"/>
    <w:tmpl w:val="D5301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20"/>
  </w:num>
  <w:num w:numId="9">
    <w:abstractNumId w:val="10"/>
  </w:num>
  <w:num w:numId="10">
    <w:abstractNumId w:val="5"/>
  </w:num>
  <w:num w:numId="11">
    <w:abstractNumId w:val="23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24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  <w:num w:numId="21">
    <w:abstractNumId w:val="22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7"/>
    <w:rsid w:val="00002812"/>
    <w:rsid w:val="00027D6F"/>
    <w:rsid w:val="0003005A"/>
    <w:rsid w:val="00054181"/>
    <w:rsid w:val="00065D37"/>
    <w:rsid w:val="00075D02"/>
    <w:rsid w:val="000800B0"/>
    <w:rsid w:val="0009306A"/>
    <w:rsid w:val="00094CC4"/>
    <w:rsid w:val="00095683"/>
    <w:rsid w:val="000A0636"/>
    <w:rsid w:val="000A1EFF"/>
    <w:rsid w:val="000A78AF"/>
    <w:rsid w:val="000D0D17"/>
    <w:rsid w:val="000D3593"/>
    <w:rsid w:val="000D5144"/>
    <w:rsid w:val="000D58C0"/>
    <w:rsid w:val="000F29A8"/>
    <w:rsid w:val="00105C0D"/>
    <w:rsid w:val="0011099F"/>
    <w:rsid w:val="00123266"/>
    <w:rsid w:val="00124424"/>
    <w:rsid w:val="00151698"/>
    <w:rsid w:val="001533F6"/>
    <w:rsid w:val="00161934"/>
    <w:rsid w:val="001805EE"/>
    <w:rsid w:val="001C2700"/>
    <w:rsid w:val="001C50E3"/>
    <w:rsid w:val="00224C75"/>
    <w:rsid w:val="002270A8"/>
    <w:rsid w:val="0024586E"/>
    <w:rsid w:val="002466AC"/>
    <w:rsid w:val="0025252E"/>
    <w:rsid w:val="00262CE3"/>
    <w:rsid w:val="0027622D"/>
    <w:rsid w:val="002777DA"/>
    <w:rsid w:val="002818EB"/>
    <w:rsid w:val="002A72B1"/>
    <w:rsid w:val="002C0A9F"/>
    <w:rsid w:val="002F638E"/>
    <w:rsid w:val="002F655B"/>
    <w:rsid w:val="00330786"/>
    <w:rsid w:val="003310A9"/>
    <w:rsid w:val="003362F0"/>
    <w:rsid w:val="003558F6"/>
    <w:rsid w:val="003676A3"/>
    <w:rsid w:val="00383A64"/>
    <w:rsid w:val="004162D7"/>
    <w:rsid w:val="00421D35"/>
    <w:rsid w:val="00430E3B"/>
    <w:rsid w:val="004330B0"/>
    <w:rsid w:val="00445866"/>
    <w:rsid w:val="0048046A"/>
    <w:rsid w:val="00497971"/>
    <w:rsid w:val="004B2DCF"/>
    <w:rsid w:val="004C2B7E"/>
    <w:rsid w:val="004D0052"/>
    <w:rsid w:val="004F7A53"/>
    <w:rsid w:val="00500839"/>
    <w:rsid w:val="005347DA"/>
    <w:rsid w:val="005373C3"/>
    <w:rsid w:val="00550C24"/>
    <w:rsid w:val="005638C0"/>
    <w:rsid w:val="0056654F"/>
    <w:rsid w:val="00573895"/>
    <w:rsid w:val="00590B74"/>
    <w:rsid w:val="005A5A06"/>
    <w:rsid w:val="005B05F9"/>
    <w:rsid w:val="005C47D2"/>
    <w:rsid w:val="005C6EAD"/>
    <w:rsid w:val="005F3E6E"/>
    <w:rsid w:val="00603002"/>
    <w:rsid w:val="00622747"/>
    <w:rsid w:val="006262A1"/>
    <w:rsid w:val="00632F86"/>
    <w:rsid w:val="0068491E"/>
    <w:rsid w:val="00693873"/>
    <w:rsid w:val="006A21A0"/>
    <w:rsid w:val="006A3285"/>
    <w:rsid w:val="006B4380"/>
    <w:rsid w:val="006E30A1"/>
    <w:rsid w:val="0071295F"/>
    <w:rsid w:val="007137D0"/>
    <w:rsid w:val="00725C18"/>
    <w:rsid w:val="00732AEC"/>
    <w:rsid w:val="007331BE"/>
    <w:rsid w:val="00754F4B"/>
    <w:rsid w:val="00755132"/>
    <w:rsid w:val="00767609"/>
    <w:rsid w:val="00776BD2"/>
    <w:rsid w:val="00777FE2"/>
    <w:rsid w:val="007869E4"/>
    <w:rsid w:val="007A009B"/>
    <w:rsid w:val="007B5390"/>
    <w:rsid w:val="007E3A6E"/>
    <w:rsid w:val="007F7314"/>
    <w:rsid w:val="008037EF"/>
    <w:rsid w:val="00807468"/>
    <w:rsid w:val="00810605"/>
    <w:rsid w:val="00810EDD"/>
    <w:rsid w:val="00853740"/>
    <w:rsid w:val="00866EAB"/>
    <w:rsid w:val="00875160"/>
    <w:rsid w:val="0087606B"/>
    <w:rsid w:val="00892EB4"/>
    <w:rsid w:val="008B7891"/>
    <w:rsid w:val="008E0C7B"/>
    <w:rsid w:val="008F4908"/>
    <w:rsid w:val="00901C67"/>
    <w:rsid w:val="00924741"/>
    <w:rsid w:val="009359EE"/>
    <w:rsid w:val="0095096D"/>
    <w:rsid w:val="00952BAD"/>
    <w:rsid w:val="00961161"/>
    <w:rsid w:val="00964676"/>
    <w:rsid w:val="0096656C"/>
    <w:rsid w:val="0097391F"/>
    <w:rsid w:val="009777B4"/>
    <w:rsid w:val="00980BE5"/>
    <w:rsid w:val="00996670"/>
    <w:rsid w:val="009A0FB4"/>
    <w:rsid w:val="009A61DA"/>
    <w:rsid w:val="009B198C"/>
    <w:rsid w:val="009C7341"/>
    <w:rsid w:val="009E30CB"/>
    <w:rsid w:val="00A04866"/>
    <w:rsid w:val="00A14221"/>
    <w:rsid w:val="00A206A2"/>
    <w:rsid w:val="00A21530"/>
    <w:rsid w:val="00AC7580"/>
    <w:rsid w:val="00AF51D2"/>
    <w:rsid w:val="00AF718E"/>
    <w:rsid w:val="00B02BAE"/>
    <w:rsid w:val="00B04CA6"/>
    <w:rsid w:val="00B261D0"/>
    <w:rsid w:val="00B27179"/>
    <w:rsid w:val="00B34889"/>
    <w:rsid w:val="00B5165B"/>
    <w:rsid w:val="00B5743C"/>
    <w:rsid w:val="00B7461B"/>
    <w:rsid w:val="00B75A0E"/>
    <w:rsid w:val="00B827E9"/>
    <w:rsid w:val="00B965DB"/>
    <w:rsid w:val="00BB6550"/>
    <w:rsid w:val="00BD2815"/>
    <w:rsid w:val="00BF1997"/>
    <w:rsid w:val="00C04D68"/>
    <w:rsid w:val="00C26EEC"/>
    <w:rsid w:val="00C30D79"/>
    <w:rsid w:val="00C56722"/>
    <w:rsid w:val="00C61EA1"/>
    <w:rsid w:val="00C745C9"/>
    <w:rsid w:val="00C7634D"/>
    <w:rsid w:val="00CB54B1"/>
    <w:rsid w:val="00CC578B"/>
    <w:rsid w:val="00D1267B"/>
    <w:rsid w:val="00D14A7D"/>
    <w:rsid w:val="00D216E7"/>
    <w:rsid w:val="00D26D89"/>
    <w:rsid w:val="00D31BC3"/>
    <w:rsid w:val="00D32C12"/>
    <w:rsid w:val="00D52146"/>
    <w:rsid w:val="00D62FB9"/>
    <w:rsid w:val="00D87821"/>
    <w:rsid w:val="00DA2944"/>
    <w:rsid w:val="00DA294D"/>
    <w:rsid w:val="00DB4D1C"/>
    <w:rsid w:val="00DC2EFC"/>
    <w:rsid w:val="00DD30F1"/>
    <w:rsid w:val="00E03FBF"/>
    <w:rsid w:val="00E15AB1"/>
    <w:rsid w:val="00E34C7D"/>
    <w:rsid w:val="00E70029"/>
    <w:rsid w:val="00E76996"/>
    <w:rsid w:val="00E87DCB"/>
    <w:rsid w:val="00E93AD4"/>
    <w:rsid w:val="00EB3E2A"/>
    <w:rsid w:val="00EC3E99"/>
    <w:rsid w:val="00EC5C00"/>
    <w:rsid w:val="00ED4298"/>
    <w:rsid w:val="00ED590E"/>
    <w:rsid w:val="00EE5B28"/>
    <w:rsid w:val="00F03185"/>
    <w:rsid w:val="00F10BE9"/>
    <w:rsid w:val="00F120B5"/>
    <w:rsid w:val="00F24DC0"/>
    <w:rsid w:val="00F34073"/>
    <w:rsid w:val="00F5593A"/>
    <w:rsid w:val="00F65205"/>
    <w:rsid w:val="00F66849"/>
    <w:rsid w:val="00F74264"/>
    <w:rsid w:val="00F75CE2"/>
    <w:rsid w:val="00F91BD9"/>
    <w:rsid w:val="00FC3C1C"/>
    <w:rsid w:val="00FD1AF0"/>
    <w:rsid w:val="00FE36E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97"/>
  </w:style>
  <w:style w:type="paragraph" w:styleId="Heading1">
    <w:name w:val="heading 1"/>
    <w:basedOn w:val="Normal"/>
    <w:next w:val="Normal"/>
    <w:link w:val="Heading1Char"/>
    <w:uiPriority w:val="9"/>
    <w:qFormat/>
    <w:rsid w:val="00BF19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9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9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9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99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99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99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99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99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99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99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99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9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99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99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99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99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99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9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199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19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9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99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F1997"/>
    <w:rPr>
      <w:b/>
      <w:color w:val="C0504D" w:themeColor="accent2"/>
    </w:rPr>
  </w:style>
  <w:style w:type="character" w:styleId="Emphasis">
    <w:name w:val="Emphasis"/>
    <w:uiPriority w:val="20"/>
    <w:qFormat/>
    <w:rsid w:val="00BF19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19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1997"/>
  </w:style>
  <w:style w:type="paragraph" w:styleId="ListParagraph">
    <w:name w:val="List Paragraph"/>
    <w:basedOn w:val="Normal"/>
    <w:uiPriority w:val="34"/>
    <w:qFormat/>
    <w:rsid w:val="00BF1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19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19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9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99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F1997"/>
    <w:rPr>
      <w:i/>
    </w:rPr>
  </w:style>
  <w:style w:type="character" w:styleId="IntenseEmphasis">
    <w:name w:val="Intense Emphasis"/>
    <w:uiPriority w:val="21"/>
    <w:qFormat/>
    <w:rsid w:val="00BF19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F1997"/>
    <w:rPr>
      <w:b/>
    </w:rPr>
  </w:style>
  <w:style w:type="character" w:styleId="IntenseReference">
    <w:name w:val="Intense Reference"/>
    <w:uiPriority w:val="32"/>
    <w:qFormat/>
    <w:rsid w:val="00BF19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F19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9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97"/>
  </w:style>
  <w:style w:type="paragraph" w:styleId="Heading1">
    <w:name w:val="heading 1"/>
    <w:basedOn w:val="Normal"/>
    <w:next w:val="Normal"/>
    <w:link w:val="Heading1Char"/>
    <w:uiPriority w:val="9"/>
    <w:qFormat/>
    <w:rsid w:val="00BF19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9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9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9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99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99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99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99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99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99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99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99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9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99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99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99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99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99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9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199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19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9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99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F1997"/>
    <w:rPr>
      <w:b/>
      <w:color w:val="C0504D" w:themeColor="accent2"/>
    </w:rPr>
  </w:style>
  <w:style w:type="character" w:styleId="Emphasis">
    <w:name w:val="Emphasis"/>
    <w:uiPriority w:val="20"/>
    <w:qFormat/>
    <w:rsid w:val="00BF19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19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1997"/>
  </w:style>
  <w:style w:type="paragraph" w:styleId="ListParagraph">
    <w:name w:val="List Paragraph"/>
    <w:basedOn w:val="Normal"/>
    <w:uiPriority w:val="34"/>
    <w:qFormat/>
    <w:rsid w:val="00BF1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19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19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9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99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F1997"/>
    <w:rPr>
      <w:i/>
    </w:rPr>
  </w:style>
  <w:style w:type="character" w:styleId="IntenseEmphasis">
    <w:name w:val="Intense Emphasis"/>
    <w:uiPriority w:val="21"/>
    <w:qFormat/>
    <w:rsid w:val="00BF199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F1997"/>
    <w:rPr>
      <w:b/>
    </w:rPr>
  </w:style>
  <w:style w:type="character" w:styleId="IntenseReference">
    <w:name w:val="Intense Reference"/>
    <w:uiPriority w:val="32"/>
    <w:qFormat/>
    <w:rsid w:val="00BF19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F19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9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Administrator</cp:lastModifiedBy>
  <cp:revision>2</cp:revision>
  <dcterms:created xsi:type="dcterms:W3CDTF">2014-10-20T20:47:00Z</dcterms:created>
  <dcterms:modified xsi:type="dcterms:W3CDTF">2014-10-20T20:47:00Z</dcterms:modified>
</cp:coreProperties>
</file>